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9339D42" w:rsidR="008D0730" w:rsidRPr="00D454A2" w:rsidRDefault="00D454A2" w:rsidP="008D0730">
      <w:pPr>
        <w:pStyle w:val="KeinLeerraum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 w:rsidR="00B2247E">
        <w:rPr>
          <w:lang w:val="en-GB"/>
        </w:rPr>
        <w:t>L</w:t>
      </w:r>
      <w:r w:rsidRPr="00D454A2">
        <w:rPr>
          <w:lang w:val="en-GB"/>
        </w:rPr>
        <w:t>C-</w:t>
      </w:r>
      <w:r w:rsidR="00EF46B6">
        <w:rPr>
          <w:lang w:val="en-GB"/>
        </w:rPr>
        <w:t>S</w:t>
      </w:r>
      <w:r w:rsidRPr="00D454A2">
        <w:rPr>
          <w:lang w:val="en-GB"/>
        </w:rPr>
        <w:t xml:space="preserve">C OS2 </w:t>
      </w:r>
      <w:r w:rsidR="00B2247E">
        <w:rPr>
          <w:lang w:val="en-GB"/>
        </w:rPr>
        <w:t>2</w:t>
      </w:r>
      <w:r w:rsidRPr="00D454A2">
        <w:rPr>
          <w:lang w:val="en-GB"/>
        </w:rPr>
        <w:t>,0mm Gelb 9/125µm</w:t>
      </w:r>
      <w:r w:rsidR="00176C3E" w:rsidRPr="00D454A2">
        <w:rPr>
          <w:lang w:val="en-GB"/>
        </w:rPr>
        <w:br/>
      </w:r>
    </w:p>
    <w:p w14:paraId="30A85DFC" w14:textId="32208B8E" w:rsidR="008D0730" w:rsidRDefault="00B2247E" w:rsidP="00754A49">
      <w:pPr>
        <w:pStyle w:val="KeinLeerraum"/>
      </w:pPr>
      <w:r w:rsidRPr="00FC51C1">
        <w:t>Simplex LWL Patchkabel LC-</w:t>
      </w:r>
      <w:r w:rsidR="00EF46B6">
        <w:t>S</w:t>
      </w:r>
      <w:r w:rsidRPr="00FC51C1">
        <w:t>C OS2 2,0mm Gelb 9/125µm</w:t>
      </w:r>
      <w:r w:rsidR="00CD7E8F" w:rsidRPr="00754A49">
        <w:t>,</w:t>
      </w:r>
      <w:r w:rsidR="00CD7E8F" w:rsidRPr="00754A49">
        <w:br/>
      </w:r>
      <w:r w:rsidR="00754A49" w:rsidRPr="00754A49">
        <w:t>das Patchkabel (au</w:t>
      </w:r>
      <w:r w:rsidR="00754A49">
        <w:t xml:space="preserve">ch Jumper genannt) verfügt über eine mit </w:t>
      </w:r>
      <w:proofErr w:type="spellStart"/>
      <w:r w:rsidR="00754A49">
        <w:t>Aramidgarn</w:t>
      </w:r>
      <w:proofErr w:type="spellEnd"/>
      <w:r w:rsidR="00754A49">
        <w:t xml:space="preserve"> verstärkte Zugentlastung. Es besitzt einen halogenfreien und flammwidrigen Mantel nach IEC-60754-2, IEC-60332-1 und IEC-61034. Die beiden </w:t>
      </w:r>
      <w:bookmarkStart w:id="0" w:name="_GoBack"/>
      <w:bookmarkEnd w:id="0"/>
      <w:r w:rsidR="00754A49">
        <w:t>Stecker erfüllen die min. Qualitätsklasse Grade B/2 nach IEC-61753-1 und sind 100% geprüft mit individuellem Messprotokoll.</w:t>
      </w:r>
      <w:r w:rsidR="00176C3E">
        <w:br/>
      </w:r>
    </w:p>
    <w:p w14:paraId="77AACF77" w14:textId="29E2782F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>
        <w:t>1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10429B">
        <w:t>L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664EA8">
        <w:t>S</w:t>
      </w:r>
      <w:r>
        <w:t>C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10429B">
        <w:br/>
        <w:t>Kabelaufbau:</w:t>
      </w:r>
      <w:r w:rsidR="0010429B">
        <w:tab/>
        <w:t>Simplex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10429B">
        <w:t>2</w:t>
      </w:r>
      <w:r>
        <w:t>,0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96088E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27836812" w14:textId="75BDCA07" w:rsidR="00FC51C1" w:rsidRPr="008129A2" w:rsidRDefault="0080254E" w:rsidP="00FC51C1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D454A2">
        <w:t>O</w:t>
      </w:r>
      <w:r w:rsidR="0010429B">
        <w:t>094</w:t>
      </w:r>
      <w:r w:rsidR="00EF46B6">
        <w:t>7</w:t>
      </w:r>
      <w:r w:rsidR="00D454A2">
        <w:t>.x</w:t>
      </w:r>
      <w:r w:rsidR="00176C3E">
        <w:br/>
      </w:r>
    </w:p>
    <w:p w14:paraId="773C40BE" w14:textId="77777777" w:rsidR="00FC51C1" w:rsidRPr="008129A2" w:rsidRDefault="00A73C79" w:rsidP="00FC51C1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3D2F9237">
          <v:rect id="_x0000_i1025" style="width:0;height:1.5pt" o:hralign="center" o:hrstd="t" o:hr="t" fillcolor="#a0a0a0" stroked="f"/>
        </w:pict>
      </w:r>
    </w:p>
    <w:p w14:paraId="5D8CC0CB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7BCD0AAD" w14:textId="29665136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L</w:t>
      </w:r>
      <w:r w:rsidRPr="00D454A2">
        <w:rPr>
          <w:lang w:val="en-GB"/>
        </w:rPr>
        <w:t>C-</w:t>
      </w:r>
      <w:r w:rsidR="00EF46B6">
        <w:rPr>
          <w:lang w:val="en-GB"/>
        </w:rPr>
        <w:t>S</w:t>
      </w:r>
      <w:r w:rsidRPr="00D454A2">
        <w:rPr>
          <w:lang w:val="en-GB"/>
        </w:rPr>
        <w:t xml:space="preserve">C 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</w:p>
    <w:p w14:paraId="041F9460" w14:textId="77777777" w:rsidR="00FC51C1" w:rsidRP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4A8BCE5D" w14:textId="06522F50" w:rsidR="00FC51C1" w:rsidRPr="00FC51C1" w:rsidRDefault="00FC51C1" w:rsidP="00FC51C1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D454A2">
        <w:rPr>
          <w:lang w:val="en-GB"/>
        </w:rPr>
        <w:t xml:space="preserve">Simplex LWL </w:t>
      </w:r>
      <w:proofErr w:type="spellStart"/>
      <w:r w:rsidRPr="00D454A2">
        <w:rPr>
          <w:lang w:val="en-GB"/>
        </w:rPr>
        <w:t>Patchkabel</w:t>
      </w:r>
      <w:proofErr w:type="spellEnd"/>
      <w:r w:rsidRPr="00D454A2">
        <w:rPr>
          <w:lang w:val="en-GB"/>
        </w:rPr>
        <w:t xml:space="preserve"> </w:t>
      </w:r>
      <w:r>
        <w:rPr>
          <w:lang w:val="en-GB"/>
        </w:rPr>
        <w:t>L</w:t>
      </w:r>
      <w:r w:rsidRPr="00D454A2">
        <w:rPr>
          <w:lang w:val="en-GB"/>
        </w:rPr>
        <w:t>C-</w:t>
      </w:r>
      <w:r w:rsidR="00EF46B6">
        <w:rPr>
          <w:lang w:val="en-GB"/>
        </w:rPr>
        <w:t>S</w:t>
      </w:r>
      <w:r w:rsidRPr="00D454A2">
        <w:rPr>
          <w:lang w:val="en-GB"/>
        </w:rPr>
        <w:t xml:space="preserve">C OS2 </w:t>
      </w:r>
      <w:r>
        <w:rPr>
          <w:lang w:val="en-GB"/>
        </w:rPr>
        <w:t>2</w:t>
      </w:r>
      <w:r w:rsidRPr="00D454A2">
        <w:rPr>
          <w:lang w:val="en-GB"/>
        </w:rPr>
        <w:t>,0mm Gelb 9/125µm</w:t>
      </w:r>
      <w:r w:rsidRPr="00FC51C1">
        <w:rPr>
          <w:lang w:val="en-GB"/>
        </w:rPr>
        <w:t>,</w:t>
      </w:r>
    </w:p>
    <w:p w14:paraId="7078950F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CFB4108" w14:textId="77777777" w:rsidR="00FC51C1" w:rsidRDefault="00FC51C1" w:rsidP="00FC51C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DFAAEFE" w14:textId="77777777" w:rsidR="00FC51C1" w:rsidRPr="00144909" w:rsidRDefault="00FC51C1" w:rsidP="00FC51C1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05180D02" w14:textId="77777777" w:rsidR="00FC51C1" w:rsidRPr="00144909" w:rsidRDefault="00FC51C1" w:rsidP="00FC51C1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06B7CB30" w14:textId="4BE95EDB" w:rsidR="00FC51C1" w:rsidRPr="008129A2" w:rsidRDefault="00FC51C1" w:rsidP="00FC51C1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Pr="00FC51C1">
        <w:rPr>
          <w:color w:val="0070C0"/>
        </w:rPr>
        <w:t>O094</w:t>
      </w:r>
      <w:r w:rsidR="00EF46B6">
        <w:rPr>
          <w:color w:val="0070C0"/>
        </w:rPr>
        <w:t>7</w:t>
      </w:r>
      <w:r w:rsidRPr="008129A2">
        <w:rPr>
          <w:color w:val="0070C0"/>
        </w:rPr>
        <w:t>.XX</w:t>
      </w:r>
    </w:p>
    <w:p w14:paraId="53FAB286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39FA076" w14:textId="77777777" w:rsidR="00FC51C1" w:rsidRPr="008129A2" w:rsidRDefault="00A73C79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65090EA3">
          <v:rect id="_x0000_i1026" style="width:0;height:1.5pt" o:hralign="center" o:hrstd="t" o:hr="t" fillcolor="#a0a0a0" stroked="f"/>
        </w:pict>
      </w:r>
    </w:p>
    <w:p w14:paraId="2DDBAA48" w14:textId="77777777" w:rsidR="00FC51C1" w:rsidRPr="008129A2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2056B5" w14:textId="77777777" w:rsidR="00FC51C1" w:rsidRPr="004014B6" w:rsidRDefault="00FC51C1" w:rsidP="00FC51C1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76AB53B0" w14:textId="4A681433" w:rsidR="00FC51C1" w:rsidRDefault="00FC51C1" w:rsidP="00FC51C1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FC51C1">
        <w:rPr>
          <w:color w:val="0070C0"/>
        </w:rPr>
        <w:t>O094</w:t>
      </w:r>
      <w:r w:rsidR="00EF46B6">
        <w:rPr>
          <w:color w:val="0070C0"/>
        </w:rPr>
        <w:t>7</w:t>
      </w:r>
      <w:r w:rsidRPr="008129A2">
        <w:rPr>
          <w:color w:val="0070C0"/>
        </w:rPr>
        <w:t>.</w:t>
      </w:r>
      <w:r w:rsidRPr="00AD0D02">
        <w:rPr>
          <w:color w:val="0070C0"/>
          <w:u w:val="single"/>
        </w:rPr>
        <w:t>XX</w:t>
      </w:r>
    </w:p>
    <w:p w14:paraId="25B68365" w14:textId="77777777" w:rsidR="00FC51C1" w:rsidRDefault="00FC51C1" w:rsidP="00FC51C1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65DB884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32086D7A" w14:textId="77777777" w:rsidR="00FC51C1" w:rsidRPr="004014B6" w:rsidRDefault="00FC51C1" w:rsidP="00FC51C1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9191BF7" w14:textId="3E3A8C17" w:rsidR="004D7B49" w:rsidRPr="00176C3E" w:rsidRDefault="00FC51C1" w:rsidP="00FC51C1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>0,5m / 1,0m / 10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>/ 15,0 m / 2,0m / 2</w:t>
      </w:r>
      <w:r w:rsidR="00664EA8">
        <w:rPr>
          <w:color w:val="0070C0"/>
        </w:rPr>
        <w:t>0</w:t>
      </w:r>
      <w:r>
        <w:rPr>
          <w:color w:val="0070C0"/>
        </w:rPr>
        <w:t>,0m /</w:t>
      </w:r>
      <w:r w:rsidRPr="004014B6">
        <w:rPr>
          <w:color w:val="0070C0"/>
        </w:rPr>
        <w:t xml:space="preserve"> </w:t>
      </w:r>
      <w:r>
        <w:rPr>
          <w:color w:val="0070C0"/>
        </w:rPr>
        <w:t>3,0m / 5,0m / 7,5m</w:t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30618"/>
    <w:rsid w:val="00271CBE"/>
    <w:rsid w:val="002C3AE1"/>
    <w:rsid w:val="0030309D"/>
    <w:rsid w:val="003037D2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64EA8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73C79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A5BC3"/>
    <w:rsid w:val="00EC58F2"/>
    <w:rsid w:val="00EF46B6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4</cp:revision>
  <dcterms:created xsi:type="dcterms:W3CDTF">2019-09-06T06:13:00Z</dcterms:created>
  <dcterms:modified xsi:type="dcterms:W3CDTF">2019-09-06T06:46:00Z</dcterms:modified>
</cp:coreProperties>
</file>